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A2" w:rsidRDefault="009925A2" w:rsidP="009925A2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публикации: </w:t>
      </w:r>
    </w:p>
    <w:p w:rsidR="009925A2" w:rsidRDefault="009925A2" w:rsidP="009925A2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02.07.2021</w:t>
      </w:r>
    </w:p>
    <w:p w:rsidR="009925A2" w:rsidRDefault="009925A2" w:rsidP="009925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</w:p>
    <w:p w:rsidR="009925A2" w:rsidRDefault="009925A2" w:rsidP="009925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9925A2" w:rsidRDefault="009925A2" w:rsidP="009925A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</w:p>
    <w:p w:rsidR="009925A2" w:rsidRDefault="009925A2" w:rsidP="009925A2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(храм преподобного Сергия Радонежского </w:t>
      </w:r>
      <w:r>
        <w:rPr>
          <w:sz w:val="28"/>
          <w:szCs w:val="28"/>
        </w:rPr>
        <w:br/>
        <w:t>г. Архангельск Архангельской и Холмогорской епархии Русской Православной Церкви (Московский патриархат) на земельных участках площадью 200 кв. м с кадастровым</w:t>
      </w:r>
      <w:proofErr w:type="gramEnd"/>
      <w:r>
        <w:rPr>
          <w:sz w:val="28"/>
          <w:szCs w:val="28"/>
        </w:rPr>
        <w:t xml:space="preserve"> номером 29:22:050512:43, площадью 200 кв. м с кадастровым номером 29:22:050512:1998,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Ломоносовском территориальном округе</w:t>
      </w:r>
      <w:r>
        <w:rPr>
          <w:sz w:val="28"/>
          <w:szCs w:val="28"/>
        </w:rPr>
        <w:br/>
        <w:t xml:space="preserve">г. Архангельска по проспекту </w:t>
      </w:r>
      <w:proofErr w:type="spellStart"/>
      <w:r>
        <w:rPr>
          <w:sz w:val="28"/>
          <w:szCs w:val="28"/>
        </w:rPr>
        <w:t>Чумбарова-Лучинского</w:t>
      </w:r>
      <w:proofErr w:type="spellEnd"/>
      <w:r>
        <w:rPr>
          <w:sz w:val="28"/>
          <w:szCs w:val="28"/>
        </w:rPr>
        <w:t>: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размера земельного участка с кадастровым номером 29:22:050512:43  - 200 кв. м,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размера земельного участка с кадастровым номером 29:22:050512:1998 - 200 кв. м,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земельных участков до 0 метров,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красной линии до 0 метров,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10</w:t>
      </w:r>
      <w:r>
        <w:rPr>
          <w:color w:val="000000"/>
          <w:sz w:val="28"/>
          <w:szCs w:val="28"/>
        </w:rPr>
        <w:t xml:space="preserve"> мест для стоянки (размещения) индивидуального автотранспорта за пределами земельных участков (с северо-западной стороны 8 мест, с юго-западной стороны 2 места).</w:t>
      </w:r>
    </w:p>
    <w:p w:rsidR="009925A2" w:rsidRDefault="009925A2" w:rsidP="009925A2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sz w:val="28"/>
          <w:szCs w:val="28"/>
        </w:rPr>
        <w:t xml:space="preserve"> 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(храм преподобного Сергия Радонежского г. Архангельск Архангельской и Холмогорской епархии Русской Православной Церкви (Московский патриархат) на земельных участках, расположенных в Ломоносовском территориальном округе</w:t>
      </w:r>
      <w:r>
        <w:rPr>
          <w:sz w:val="28"/>
          <w:szCs w:val="28"/>
        </w:rPr>
        <w:br/>
        <w:t xml:space="preserve">г. Архангельска по проспекту </w:t>
      </w:r>
      <w:proofErr w:type="spellStart"/>
      <w:r>
        <w:rPr>
          <w:sz w:val="28"/>
          <w:szCs w:val="28"/>
        </w:rPr>
        <w:t>Чумбарова-Лучинского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925A2" w:rsidTr="009925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9925A2" w:rsidTr="009925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9925A2" w:rsidTr="009925A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договора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ДБП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10/9 от 02.11.2020 на право безвозмездного пользования земельными участками 29:22:050512:43 и 29:22:050512:1998,</w:t>
            </w:r>
          </w:p>
        </w:tc>
      </w:tr>
    </w:tbl>
    <w:p w:rsidR="009925A2" w:rsidRDefault="009925A2" w:rsidP="009925A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июля 2021 года:</w:t>
      </w:r>
    </w:p>
    <w:p w:rsidR="009925A2" w:rsidRDefault="009925A2" w:rsidP="009925A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9925A2" w:rsidRDefault="009925A2" w:rsidP="009925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925A2" w:rsidRDefault="009925A2" w:rsidP="009925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9925A2" w:rsidRDefault="009925A2" w:rsidP="009925A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925A2" w:rsidRDefault="009925A2" w:rsidP="009925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925A2" w:rsidTr="009925A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925A2" w:rsidTr="009925A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2021 года</w:t>
            </w:r>
          </w:p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925A2" w:rsidTr="009925A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июля 2021 года</w:t>
            </w:r>
          </w:p>
          <w:p w:rsidR="009925A2" w:rsidRDefault="009925A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2" w:rsidRDefault="009925A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925A2" w:rsidRDefault="009925A2" w:rsidP="009925A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925A2" w:rsidRDefault="009925A2" w:rsidP="009925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925A2" w:rsidRDefault="009925A2" w:rsidP="009925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925A2" w:rsidRDefault="009925A2" w:rsidP="009925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925A2" w:rsidRDefault="009925A2" w:rsidP="009925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925A2" w:rsidRDefault="009925A2" w:rsidP="009925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925A2" w:rsidRDefault="009925A2" w:rsidP="009925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925A2" w:rsidRDefault="009925A2" w:rsidP="009925A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>
      <w:bookmarkStart w:id="0" w:name="_GoBack"/>
      <w:bookmarkEnd w:id="0"/>
    </w:p>
    <w:sectPr w:rsidR="004802AE" w:rsidSect="009925A2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F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46F6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925A2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25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2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2021-06-23T07:13:00Z</dcterms:created>
  <dcterms:modified xsi:type="dcterms:W3CDTF">2021-06-23T07:15:00Z</dcterms:modified>
</cp:coreProperties>
</file>